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ACCED" w14:textId="77777777" w:rsidR="00B26BAE" w:rsidRPr="00056803" w:rsidRDefault="00B26BAE" w:rsidP="00B26BAE">
      <w:pPr>
        <w:pStyle w:val="PlainText"/>
        <w:jc w:val="both"/>
        <w:rPr>
          <w:rFonts w:ascii="Book Antiqua" w:hAnsi="Book Antiqua"/>
          <w:b/>
          <w:sz w:val="22"/>
          <w:szCs w:val="22"/>
          <w:lang w:bidi="hi-IN"/>
        </w:rPr>
      </w:pPr>
      <w:r w:rsidRPr="00F255E7">
        <w:rPr>
          <w:rFonts w:ascii="Book Antiqua" w:hAnsi="Book Antiqua"/>
          <w:b/>
          <w:bCs/>
          <w:sz w:val="22"/>
          <w:szCs w:val="22"/>
          <w:lang w:bidi="hi-IN"/>
        </w:rPr>
        <w:t xml:space="preserve">Construction of 02 </w:t>
      </w:r>
      <w:proofErr w:type="spellStart"/>
      <w:r w:rsidRPr="00F255E7">
        <w:rPr>
          <w:rFonts w:ascii="Book Antiqua" w:hAnsi="Book Antiqua"/>
          <w:b/>
          <w:bCs/>
          <w:sz w:val="22"/>
          <w:szCs w:val="22"/>
          <w:lang w:bidi="hi-IN"/>
        </w:rPr>
        <w:t>nos</w:t>
      </w:r>
      <w:proofErr w:type="spellEnd"/>
      <w:r w:rsidRPr="00F255E7">
        <w:rPr>
          <w:rFonts w:ascii="Book Antiqua" w:hAnsi="Book Antiqua"/>
          <w:b/>
          <w:bCs/>
          <w:sz w:val="22"/>
          <w:szCs w:val="22"/>
          <w:lang w:bidi="hi-IN"/>
        </w:rPr>
        <w:t xml:space="preserve"> </w:t>
      </w:r>
      <w:proofErr w:type="gramStart"/>
      <w:r w:rsidRPr="00F255E7">
        <w:rPr>
          <w:rFonts w:ascii="Book Antiqua" w:hAnsi="Book Antiqua"/>
          <w:b/>
          <w:bCs/>
          <w:sz w:val="22"/>
          <w:szCs w:val="22"/>
          <w:lang w:bidi="hi-IN"/>
        </w:rPr>
        <w:t>Rain water</w:t>
      </w:r>
      <w:proofErr w:type="gramEnd"/>
      <w:r w:rsidRPr="00F255E7">
        <w:rPr>
          <w:rFonts w:ascii="Book Antiqua" w:hAnsi="Book Antiqua"/>
          <w:b/>
          <w:bCs/>
          <w:sz w:val="22"/>
          <w:szCs w:val="22"/>
          <w:lang w:bidi="hi-IN"/>
        </w:rPr>
        <w:t xml:space="preserve"> harvesting system (02 no. of Recharge well &amp; 02 no. of Storage tank (15mx20m) at Malda sub-Station</w:t>
      </w:r>
      <w:r w:rsidRPr="00B60F12">
        <w:rPr>
          <w:rFonts w:ascii="Book Antiqua" w:hAnsi="Book Antiqua"/>
          <w:b/>
          <w:sz w:val="22"/>
          <w:szCs w:val="22"/>
          <w:highlight w:val="yellow"/>
          <w:lang w:bidi="hi-IN"/>
        </w:rPr>
        <w:t>.</w:t>
      </w:r>
    </w:p>
    <w:p w14:paraId="3C18BB52" w14:textId="77777777" w:rsidR="00DE2D97" w:rsidRPr="007D6BB2" w:rsidRDefault="00DE2D97" w:rsidP="00EF5FD5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</w:p>
    <w:p w14:paraId="1BD70F2F" w14:textId="77777777" w:rsidR="00607BE8" w:rsidRPr="007D6BB2" w:rsidRDefault="00AF4186" w:rsidP="00EF5FD5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  <w:r w:rsidRPr="007D6BB2">
        <w:rPr>
          <w:rFonts w:ascii="Arial" w:hAnsi="Arial" w:cs="Arial"/>
          <w:b/>
          <w:bCs/>
          <w:sz w:val="22"/>
          <w:szCs w:val="22"/>
        </w:rPr>
        <w:t>Certificat</w:t>
      </w:r>
      <w:r w:rsidR="00BD5DA0" w:rsidRPr="007D6BB2">
        <w:rPr>
          <w:rFonts w:ascii="Arial" w:hAnsi="Arial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7D6BB2">
        <w:rPr>
          <w:rFonts w:ascii="Arial" w:hAnsi="Arial" w:cs="Arial"/>
          <w:b/>
          <w:bCs/>
          <w:sz w:val="22"/>
          <w:szCs w:val="22"/>
        </w:rPr>
        <w:t xml:space="preserve"> in line with ITB 2.1</w:t>
      </w:r>
    </w:p>
    <w:p w14:paraId="34EB0351" w14:textId="16F532D8" w:rsidR="004C5326" w:rsidRPr="007D6BB2" w:rsidRDefault="004C5326" w:rsidP="00EF5FD5">
      <w:pPr>
        <w:suppressAutoHyphens/>
        <w:jc w:val="center"/>
        <w:rPr>
          <w:rFonts w:ascii="Arial" w:hAnsi="Arial" w:cs="Arial"/>
          <w:bCs/>
          <w:sz w:val="22"/>
          <w:szCs w:val="22"/>
        </w:rPr>
      </w:pPr>
    </w:p>
    <w:p w14:paraId="36EAF76B" w14:textId="77777777" w:rsidR="001E4A4A" w:rsidRPr="007D6BB2" w:rsidRDefault="001E4A4A" w:rsidP="00EF5FD5">
      <w:pPr>
        <w:spacing w:after="200"/>
        <w:jc w:val="center"/>
        <w:rPr>
          <w:rFonts w:ascii="Arial" w:eastAsiaTheme="minorHAnsi" w:hAnsi="Arial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7D6BB2" w14:paraId="3C7515B3" w14:textId="77777777" w:rsidTr="00DE2D97">
        <w:tc>
          <w:tcPr>
            <w:tcW w:w="4621" w:type="dxa"/>
          </w:tcPr>
          <w:p w14:paraId="1D346A5D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Bidder’s Name and Address:</w:t>
            </w:r>
          </w:p>
          <w:p w14:paraId="7EE122DC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Name:…</w:t>
            </w:r>
            <w:proofErr w:type="gramEnd"/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………….</w:t>
            </w:r>
          </w:p>
          <w:p w14:paraId="1E035127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Address:…</w:t>
            </w:r>
            <w:proofErr w:type="gramEnd"/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…………….</w:t>
            </w:r>
          </w:p>
          <w:p w14:paraId="004D0922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………………</w:t>
            </w:r>
          </w:p>
          <w:p w14:paraId="2664072A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6673975F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To:</w:t>
            </w:r>
          </w:p>
          <w:p w14:paraId="7B82F9D0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Contract Services</w:t>
            </w:r>
          </w:p>
          <w:p w14:paraId="4016E8DA" w14:textId="77777777" w:rsidR="00324F8D" w:rsidRPr="00324F8D" w:rsidRDefault="00324F8D" w:rsidP="00324F8D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324F8D">
              <w:rPr>
                <w:rFonts w:ascii="Arial" w:eastAsiaTheme="minorHAnsi" w:hAnsi="Arial" w:cs="Arial"/>
                <w:szCs w:val="22"/>
                <w:lang w:val="en-IN" w:bidi="hi-IN"/>
              </w:rPr>
              <w:t>Power Grid Corporation of India Limited</w:t>
            </w:r>
          </w:p>
          <w:p w14:paraId="49EFC252" w14:textId="77777777" w:rsidR="00324F8D" w:rsidRPr="00324F8D" w:rsidRDefault="00324F8D" w:rsidP="00324F8D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324F8D">
              <w:rPr>
                <w:rFonts w:ascii="Arial" w:eastAsiaTheme="minorHAnsi" w:hAnsi="Arial" w:cs="Arial"/>
                <w:szCs w:val="22"/>
                <w:lang w:val="en-IN" w:bidi="hi-IN"/>
              </w:rPr>
              <w:t>CF-17, Action Area-1C, New Town,</w:t>
            </w:r>
          </w:p>
          <w:p w14:paraId="48DC09E9" w14:textId="0DFE9670" w:rsidR="00DE2D97" w:rsidRPr="007D6BB2" w:rsidRDefault="00324F8D" w:rsidP="00324F8D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324F8D">
              <w:rPr>
                <w:rFonts w:ascii="Arial" w:eastAsiaTheme="minorHAnsi" w:hAnsi="Arial" w:cs="Arial"/>
                <w:szCs w:val="22"/>
                <w:lang w:val="en-IN" w:bidi="hi-IN"/>
              </w:rPr>
              <w:t>Rajarhat, Kolkata-700156</w:t>
            </w:r>
            <w:r w:rsidRPr="00324F8D">
              <w:rPr>
                <w:rFonts w:ascii="Arial" w:eastAsiaTheme="minorHAnsi" w:hAnsi="Arial" w:cs="Arial"/>
                <w:szCs w:val="22"/>
                <w:lang w:val="en-IN" w:bidi="hi-IN"/>
              </w:rPr>
              <w:tab/>
            </w:r>
          </w:p>
        </w:tc>
      </w:tr>
    </w:tbl>
    <w:p w14:paraId="72CE36A3" w14:textId="77777777" w:rsidR="002F7BCA" w:rsidRPr="007D6BB2" w:rsidRDefault="002F7BCA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Dear Sir,</w:t>
      </w:r>
    </w:p>
    <w:p w14:paraId="6C12F769" w14:textId="77777777" w:rsidR="002F7BCA" w:rsidRPr="007D6BB2" w:rsidRDefault="002F7BCA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We have</w:t>
      </w:r>
      <w:r w:rsidR="00CF3E8A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read and understood the provisions of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Order no.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 F.No.6/18/2019-PPD</w:t>
      </w:r>
      <w:r w:rsidR="0064738C" w:rsidRPr="007D6BB2">
        <w:rPr>
          <w:rFonts w:ascii="Arial" w:hAnsi="Arial" w:cs="Arial"/>
          <w:bCs/>
          <w:sz w:val="22"/>
          <w:szCs w:val="22"/>
        </w:rPr>
        <w:t xml:space="preserve"> 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(Order Public Procurement no.1) dated 23/07/2020 regarding </w:t>
      </w:r>
      <w:r w:rsidR="00CF3E8A" w:rsidRPr="007D6BB2">
        <w:rPr>
          <w:rFonts w:ascii="Arial" w:eastAsiaTheme="minorHAnsi" w:hAnsi="Arial" w:cs="Arial"/>
          <w:sz w:val="22"/>
          <w:szCs w:val="22"/>
          <w:lang w:val="en-IN" w:bidi="hi-IN"/>
        </w:rPr>
        <w:t>“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7D6BB2">
        <w:rPr>
          <w:rFonts w:ascii="Arial" w:hAnsi="Arial" w:cs="Arial"/>
          <w:bCs/>
          <w:sz w:val="22"/>
          <w:szCs w:val="22"/>
        </w:rPr>
        <w:t>F.No.6/18/2019-PPD (</w:t>
      </w:r>
      <w:r w:rsidR="0064738C" w:rsidRPr="007D6BB2">
        <w:rPr>
          <w:rFonts w:ascii="Arial" w:hAnsi="Arial" w:cs="Arial"/>
          <w:bCs/>
          <w:sz w:val="22"/>
          <w:szCs w:val="22"/>
        </w:rPr>
        <w:t>O</w:t>
      </w:r>
      <w:r w:rsidR="00BD5DA0" w:rsidRPr="007D6BB2">
        <w:rPr>
          <w:rFonts w:ascii="Arial" w:hAnsi="Arial" w:cs="Arial"/>
          <w:bCs/>
          <w:sz w:val="22"/>
          <w:szCs w:val="22"/>
        </w:rPr>
        <w:t>rder Public Procurement n</w:t>
      </w:r>
      <w:r w:rsidR="0064738C" w:rsidRPr="007D6BB2">
        <w:rPr>
          <w:rFonts w:ascii="Arial" w:hAnsi="Arial" w:cs="Arial"/>
          <w:bCs/>
          <w:sz w:val="22"/>
          <w:szCs w:val="22"/>
        </w:rPr>
        <w:t xml:space="preserve">o.2) dated 23/07/2020 regarding 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“Exclusions from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[hereinafter collectively “</w:t>
      </w:r>
      <w:r w:rsidR="00BD5DA0" w:rsidRPr="007D6BB2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DoE Order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’’] </w:t>
      </w:r>
      <w:r w:rsidR="000D0D20" w:rsidRPr="007D6BB2">
        <w:rPr>
          <w:rFonts w:ascii="Arial" w:eastAsiaTheme="minorHAnsi" w:hAnsi="Arial" w:cs="Arial"/>
          <w:sz w:val="22"/>
          <w:szCs w:val="22"/>
          <w:lang w:val="en-IN" w:bidi="hi-IN"/>
        </w:rPr>
        <w:t>and any subsequent modifications/Amendments, if any</w:t>
      </w:r>
      <w:r w:rsidR="00CF3E8A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. </w:t>
      </w:r>
    </w:p>
    <w:p w14:paraId="2EAA5C13" w14:textId="77777777" w:rsidR="00F96DA7" w:rsidRPr="007D6BB2" w:rsidRDefault="00F96DA7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Particularly,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we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, the Bidder, have read the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clause regarding rest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rictions on procurement from a </w:t>
      </w:r>
      <w:r w:rsidR="00194A27" w:rsidRPr="007D6BB2">
        <w:rPr>
          <w:rFonts w:ascii="Arial" w:eastAsiaTheme="minorHAnsi" w:hAnsi="Arial" w:cs="Arial"/>
          <w:sz w:val="22"/>
          <w:szCs w:val="22"/>
          <w:lang w:val="en-IN" w:bidi="hi-IN"/>
        </w:rPr>
        <w:t>‘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B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idder of a country which shares a land border with India</w:t>
      </w:r>
      <w:r w:rsidR="00194A27" w:rsidRPr="007D6BB2">
        <w:rPr>
          <w:rFonts w:ascii="Arial" w:eastAsiaTheme="minorHAnsi" w:hAnsi="Arial" w:cs="Arial"/>
          <w:sz w:val="22"/>
          <w:szCs w:val="22"/>
          <w:lang w:val="en-IN" w:bidi="hi-IN"/>
        </w:rPr>
        <w:t>’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and on sub-contracting to 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contractors from such countries.</w:t>
      </w:r>
    </w:p>
    <w:p w14:paraId="589B1227" w14:textId="28A357AE" w:rsidR="00BD78FC" w:rsidRPr="007D6BB2" w:rsidRDefault="00F96DA7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We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certify that </w:t>
      </w:r>
      <w:r w:rsidR="00BD78FC" w:rsidRPr="007D6BB2">
        <w:rPr>
          <w:rFonts w:ascii="Arial" w:eastAsiaTheme="minorHAnsi" w:hAnsi="Arial" w:cs="Arial"/>
          <w:sz w:val="22"/>
          <w:szCs w:val="22"/>
          <w:lang w:val="en-IN" w:bidi="hi-IN"/>
        </w:rPr>
        <w:t>we, the bidder</w:t>
      </w:r>
      <w:r w:rsidR="005335A1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is not from such a country or, if from such a country, has been registered </w:t>
      </w:r>
      <w:r w:rsidR="00380709" w:rsidRPr="007D6BB2">
        <w:rPr>
          <w:rFonts w:ascii="Arial" w:hAnsi="Arial" w:cs="Arial"/>
          <w:b/>
          <w:color w:val="000000"/>
          <w:sz w:val="22"/>
          <w:szCs w:val="22"/>
          <w:lang w:bidi="hi-IN"/>
        </w:rPr>
        <w:t>as per provisions of the Bidding Documents</w:t>
      </w:r>
      <w:r w:rsidR="008346BE" w:rsidRPr="007D6BB2">
        <w:rPr>
          <w:rFonts w:ascii="Arial" w:hAnsi="Arial" w:cs="Arial"/>
          <w:bCs/>
          <w:color w:val="000000"/>
          <w:sz w:val="22"/>
          <w:szCs w:val="22"/>
          <w:lang w:bidi="hi-IN"/>
        </w:rPr>
        <w:t xml:space="preserve">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subcontractor/sub vendor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from such countries unless such </w:t>
      </w:r>
      <w:r w:rsidR="00F54EF7" w:rsidRPr="007D6BB2">
        <w:rPr>
          <w:rFonts w:ascii="Arial" w:eastAsiaTheme="minorHAnsi" w:hAnsi="Arial" w:cs="Arial"/>
          <w:sz w:val="22"/>
          <w:szCs w:val="22"/>
          <w:lang w:val="en-IN" w:bidi="hi-IN"/>
        </w:rPr>
        <w:t>subcontractor</w:t>
      </w:r>
      <w:r w:rsidR="00301A24" w:rsidRPr="007D6BB2">
        <w:rPr>
          <w:rFonts w:ascii="Arial" w:eastAsiaTheme="minorHAnsi" w:hAnsi="Arial" w:cs="Arial"/>
          <w:sz w:val="22"/>
          <w:szCs w:val="22"/>
          <w:lang w:val="en-IN" w:bidi="hi-IN"/>
        </w:rPr>
        <w:t>/sub vendor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4D441B" w:rsidRPr="007D6BB2">
        <w:rPr>
          <w:rFonts w:ascii="Arial" w:eastAsiaTheme="minorHAnsi" w:hAnsi="Arial" w:cs="Arial"/>
          <w:sz w:val="22"/>
          <w:szCs w:val="22"/>
          <w:lang w:val="en-IN" w:bidi="hi-IN"/>
        </w:rPr>
        <w:t>fulfils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7D6BB2">
        <w:rPr>
          <w:rFonts w:ascii="Arial" w:eastAsiaTheme="minorHAnsi" w:hAnsi="Arial" w:cs="Arial"/>
          <w:sz w:val="22"/>
          <w:szCs w:val="22"/>
          <w:lang w:val="en-IN" w:bidi="hi-IN"/>
        </w:rPr>
        <w:t>[</w:t>
      </w:r>
      <w:r w:rsidR="00F54EF7" w:rsidRPr="007D6BB2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7D6BB2">
        <w:rPr>
          <w:rFonts w:ascii="Arial" w:eastAsiaTheme="minorHAnsi" w:hAnsi="Arial" w:cs="Arial"/>
          <w:sz w:val="22"/>
          <w:szCs w:val="22"/>
          <w:lang w:val="en-IN" w:bidi="hi-IN"/>
        </w:rPr>
        <w:t>.]</w:t>
      </w:r>
    </w:p>
    <w:p w14:paraId="5014466C" w14:textId="77777777" w:rsidR="00F54EF7" w:rsidRPr="007D6BB2" w:rsidRDefault="00F54EF7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7D6BB2">
        <w:rPr>
          <w:rFonts w:ascii="Arial" w:eastAsiaTheme="minorHAnsi" w:hAnsi="Arial" w:cs="Arial"/>
          <w:sz w:val="22"/>
          <w:szCs w:val="22"/>
          <w:lang w:val="en-IN" w:bidi="hi-IN"/>
        </w:rPr>
        <w:t>’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7D6BB2" w14:paraId="3EA37BD4" w14:textId="77777777" w:rsidTr="00DF0865">
        <w:tc>
          <w:tcPr>
            <w:tcW w:w="4621" w:type="dxa"/>
          </w:tcPr>
          <w:p w14:paraId="55BEA33F" w14:textId="59E7B1F8" w:rsidR="00DF0865" w:rsidRPr="007D6BB2" w:rsidRDefault="00DE2D97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 </w:t>
            </w:r>
            <w:r w:rsidR="00DF0865"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Date:</w:t>
            </w:r>
          </w:p>
          <w:p w14:paraId="770B4ED9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07DCD9FD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7D6BB2" w14:paraId="4BE44915" w14:textId="77777777" w:rsidTr="00DF0865">
        <w:tc>
          <w:tcPr>
            <w:tcW w:w="4621" w:type="dxa"/>
          </w:tcPr>
          <w:p w14:paraId="20D24158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D2191D4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Designation:</w:t>
            </w:r>
          </w:p>
        </w:tc>
      </w:tr>
    </w:tbl>
    <w:p w14:paraId="0FD48705" w14:textId="2F073F16" w:rsidR="00DF0865" w:rsidRPr="007D6BB2" w:rsidRDefault="00D73A38" w:rsidP="00EF5FD5">
      <w:pPr>
        <w:rPr>
          <w:rFonts w:ascii="Arial" w:eastAsiaTheme="minorHAnsi" w:hAnsi="Arial" w:cs="Arial"/>
          <w:sz w:val="22"/>
          <w:szCs w:val="22"/>
          <w:lang w:val="en-IN" w:bidi="hi-IN"/>
        </w:rPr>
      </w:pPr>
      <w:r w:rsidRPr="008730F2">
        <w:pict w14:anchorId="0E56B2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6.5pt;height:68.25pt">
            <v:imagedata r:id="rId7" o:title=""/>
            <o:lock v:ext="edit" ungrouping="t" rotation="t" cropping="t" verticies="t" text="t" grouping="t"/>
            <o:signatureline v:ext="edit" id="{F9957191-4851-4B88-AB5C-5BFFBE753100}" provid="{00000000-0000-0000-0000-000000000000}" showsigndate="f" issignatureline="t"/>
          </v:shape>
        </w:pict>
      </w:r>
    </w:p>
    <w:sectPr w:rsidR="00DF0865" w:rsidRPr="007D6BB2" w:rsidSect="00C41953">
      <w:headerReference w:type="default" r:id="rId8"/>
      <w:footerReference w:type="default" r:id="rId9"/>
      <w:pgSz w:w="11906" w:h="16838"/>
      <w:pgMar w:top="1147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B608A" w14:textId="77777777" w:rsidR="0058429D" w:rsidRDefault="0058429D" w:rsidP="00A543FF">
      <w:r>
        <w:separator/>
      </w:r>
    </w:p>
  </w:endnote>
  <w:endnote w:type="continuationSeparator" w:id="0">
    <w:p w14:paraId="73777343" w14:textId="77777777" w:rsidR="0058429D" w:rsidRDefault="0058429D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BC1A1" w14:textId="0E7DD0F4" w:rsidR="00A277C2" w:rsidRPr="00AF4186" w:rsidRDefault="00A277C2" w:rsidP="000112CD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A50B2E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BD6959">
      <w:rPr>
        <w:rFonts w:ascii="Book Antiqua" w:hAnsi="Book Antiqua"/>
        <w:b/>
        <w:szCs w:val="20"/>
      </w:rPr>
      <w:t>1</w:t>
    </w:r>
  </w:p>
  <w:p w14:paraId="1D1FF89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76FB4" w14:textId="77777777" w:rsidR="0058429D" w:rsidRDefault="0058429D" w:rsidP="00A543FF">
      <w:r>
        <w:separator/>
      </w:r>
    </w:p>
  </w:footnote>
  <w:footnote w:type="continuationSeparator" w:id="0">
    <w:p w14:paraId="485BEE50" w14:textId="77777777" w:rsidR="0058429D" w:rsidRDefault="0058429D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82130" w14:textId="041EE2AC" w:rsidR="006A3390" w:rsidRDefault="006A3390" w:rsidP="006A3390">
    <w:pPr>
      <w:jc w:val="right"/>
      <w:rPr>
        <w:rFonts w:ascii="Arial" w:eastAsia="MS Mincho" w:hAnsi="Arial" w:cs="Arial"/>
        <w:b/>
        <w:sz w:val="22"/>
        <w:szCs w:val="22"/>
      </w:rPr>
    </w:pPr>
    <w:r>
      <w:rPr>
        <w:rFonts w:ascii="Arial" w:eastAsia="MS Mincho" w:hAnsi="Arial" w:cs="Arial"/>
        <w:b/>
        <w:sz w:val="22"/>
        <w:szCs w:val="22"/>
      </w:rPr>
      <w:t>Attachments-2</w:t>
    </w:r>
    <w:r w:rsidR="00590EA1">
      <w:rPr>
        <w:rFonts w:ascii="Arial" w:eastAsia="MS Mincho" w:hAnsi="Arial" w:cs="Arial"/>
        <w:b/>
        <w:sz w:val="22"/>
        <w:szCs w:val="22"/>
      </w:rPr>
      <w:t>5</w:t>
    </w:r>
  </w:p>
  <w:p w14:paraId="73B61D8B" w14:textId="2D95F540" w:rsidR="007D6BB2" w:rsidRPr="00C62077" w:rsidRDefault="007D6BB2" w:rsidP="00FC48E5">
    <w:pPr>
      <w:rPr>
        <w:rFonts w:ascii="Arial" w:hAnsi="Arial" w:cs="Arial"/>
        <w:bCs/>
        <w:sz w:val="22"/>
        <w:szCs w:val="22"/>
      </w:rPr>
    </w:pPr>
    <w:r w:rsidRPr="00C62077">
      <w:rPr>
        <w:rFonts w:ascii="Arial" w:eastAsia="MS Mincho" w:hAnsi="Arial" w:cs="Arial"/>
        <w:b/>
        <w:sz w:val="22"/>
        <w:szCs w:val="22"/>
      </w:rPr>
      <w:t>Spec. No.:</w:t>
    </w:r>
    <w:r w:rsidRPr="00C62077">
      <w:rPr>
        <w:rFonts w:ascii="Arial" w:hAnsi="Arial" w:cs="Arial"/>
        <w:b/>
        <w:sz w:val="22"/>
        <w:szCs w:val="22"/>
      </w:rPr>
      <w:t xml:space="preserve"> </w:t>
    </w:r>
    <w:r w:rsidR="00B26BAE" w:rsidRPr="00F255E7">
      <w:rPr>
        <w:rFonts w:ascii="Book Antiqua" w:hAnsi="Book Antiqua"/>
        <w:b/>
        <w:bCs/>
        <w:sz w:val="22"/>
        <w:szCs w:val="22"/>
      </w:rPr>
      <w:t>ER2/KOL/CS/1000050079/I-5247/RFX-5002004594</w:t>
    </w:r>
    <w:r w:rsidR="00FC48E5">
      <w:rPr>
        <w:rFonts w:ascii="Arial" w:hAnsi="Arial" w:cs="Arial"/>
        <w:b/>
        <w:sz w:val="22"/>
        <w:szCs w:val="22"/>
      </w:rPr>
      <w:tab/>
    </w:r>
    <w:r w:rsidRPr="00C62077">
      <w:rPr>
        <w:rFonts w:ascii="Arial" w:hAnsi="Arial" w:cs="Arial"/>
        <w:bCs/>
        <w:sz w:val="22"/>
        <w:szCs w:val="22"/>
      </w:rPr>
      <w:t xml:space="preserve">              </w:t>
    </w:r>
    <w:r w:rsidRPr="00C62077">
      <w:rPr>
        <w:rFonts w:ascii="Arial" w:hAnsi="Arial" w:cs="Arial"/>
        <w:b/>
        <w:sz w:val="22"/>
        <w:szCs w:val="18"/>
      </w:rPr>
      <w:t xml:space="preserve">     </w:t>
    </w:r>
    <w:r w:rsidR="00FC48E5">
      <w:rPr>
        <w:rFonts w:ascii="Arial" w:hAnsi="Arial" w:cs="Arial"/>
        <w:b/>
        <w:sz w:val="22"/>
        <w:szCs w:val="18"/>
      </w:rPr>
      <w:t xml:space="preserve">       </w:t>
    </w:r>
    <w:r w:rsidRPr="00C62077">
      <w:rPr>
        <w:rFonts w:ascii="Arial" w:hAnsi="Arial" w:cs="Arial"/>
        <w:b/>
        <w:sz w:val="22"/>
        <w:szCs w:val="18"/>
      </w:rPr>
      <w:t xml:space="preserve">  </w:t>
    </w:r>
  </w:p>
  <w:p w14:paraId="408FEB44" w14:textId="3BF4EBA5" w:rsidR="003C4A31" w:rsidRPr="007D6BB2" w:rsidRDefault="007D6BB2" w:rsidP="006A3390">
    <w:pPr>
      <w:tabs>
        <w:tab w:val="right" w:pos="9180"/>
      </w:tabs>
      <w:jc w:val="center"/>
    </w:pPr>
    <w:r w:rsidRPr="00C62077">
      <w:rPr>
        <w:rFonts w:ascii="Arial" w:hAnsi="Arial" w:cs="Arial"/>
        <w:b/>
        <w:bCs/>
        <w:sz w:val="22"/>
        <w:szCs w:val="18"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995304627">
    <w:abstractNumId w:val="1"/>
  </w:num>
  <w:num w:numId="2" w16cid:durableId="17877745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112CD"/>
    <w:rsid w:val="00022A1F"/>
    <w:rsid w:val="000C30BF"/>
    <w:rsid w:val="000D0D20"/>
    <w:rsid w:val="000E488D"/>
    <w:rsid w:val="00104EBD"/>
    <w:rsid w:val="001079C3"/>
    <w:rsid w:val="0014350A"/>
    <w:rsid w:val="00176243"/>
    <w:rsid w:val="00194A27"/>
    <w:rsid w:val="00195FFB"/>
    <w:rsid w:val="001A6776"/>
    <w:rsid w:val="001B14F5"/>
    <w:rsid w:val="001C1345"/>
    <w:rsid w:val="001D5455"/>
    <w:rsid w:val="001E4A4A"/>
    <w:rsid w:val="001F13B4"/>
    <w:rsid w:val="001F6444"/>
    <w:rsid w:val="00212E23"/>
    <w:rsid w:val="00227892"/>
    <w:rsid w:val="00234039"/>
    <w:rsid w:val="002632A6"/>
    <w:rsid w:val="00263FF1"/>
    <w:rsid w:val="00267E2E"/>
    <w:rsid w:val="0028514F"/>
    <w:rsid w:val="002A6FE9"/>
    <w:rsid w:val="002B055E"/>
    <w:rsid w:val="002E053F"/>
    <w:rsid w:val="002F7BCA"/>
    <w:rsid w:val="00300313"/>
    <w:rsid w:val="00301A24"/>
    <w:rsid w:val="00301FEE"/>
    <w:rsid w:val="0031671D"/>
    <w:rsid w:val="00316977"/>
    <w:rsid w:val="00324F8D"/>
    <w:rsid w:val="00325113"/>
    <w:rsid w:val="00335F8E"/>
    <w:rsid w:val="003524EF"/>
    <w:rsid w:val="00380709"/>
    <w:rsid w:val="003C4A31"/>
    <w:rsid w:val="003F730E"/>
    <w:rsid w:val="00415063"/>
    <w:rsid w:val="00434571"/>
    <w:rsid w:val="004459D4"/>
    <w:rsid w:val="00460A36"/>
    <w:rsid w:val="00473AFD"/>
    <w:rsid w:val="0049691B"/>
    <w:rsid w:val="004B0680"/>
    <w:rsid w:val="004C5326"/>
    <w:rsid w:val="004D441B"/>
    <w:rsid w:val="005335A1"/>
    <w:rsid w:val="00541837"/>
    <w:rsid w:val="00555E2C"/>
    <w:rsid w:val="00557FE9"/>
    <w:rsid w:val="0058429D"/>
    <w:rsid w:val="00590EA1"/>
    <w:rsid w:val="005A5E0A"/>
    <w:rsid w:val="005A702E"/>
    <w:rsid w:val="005D3838"/>
    <w:rsid w:val="005E66CB"/>
    <w:rsid w:val="00607BE8"/>
    <w:rsid w:val="0061499B"/>
    <w:rsid w:val="0061785F"/>
    <w:rsid w:val="00621AFE"/>
    <w:rsid w:val="0064738C"/>
    <w:rsid w:val="00666154"/>
    <w:rsid w:val="006A3390"/>
    <w:rsid w:val="006A3D0C"/>
    <w:rsid w:val="006B0B71"/>
    <w:rsid w:val="006B0E45"/>
    <w:rsid w:val="006C1745"/>
    <w:rsid w:val="006C3174"/>
    <w:rsid w:val="006E6EC2"/>
    <w:rsid w:val="007062DE"/>
    <w:rsid w:val="007159BE"/>
    <w:rsid w:val="00747566"/>
    <w:rsid w:val="00765372"/>
    <w:rsid w:val="007B7E93"/>
    <w:rsid w:val="007D6BB2"/>
    <w:rsid w:val="007F11FE"/>
    <w:rsid w:val="00801676"/>
    <w:rsid w:val="008047E7"/>
    <w:rsid w:val="00806F20"/>
    <w:rsid w:val="00824702"/>
    <w:rsid w:val="008346BE"/>
    <w:rsid w:val="00871FA5"/>
    <w:rsid w:val="00882DB9"/>
    <w:rsid w:val="00883AF6"/>
    <w:rsid w:val="00892A7D"/>
    <w:rsid w:val="008F530D"/>
    <w:rsid w:val="00927B50"/>
    <w:rsid w:val="009500B5"/>
    <w:rsid w:val="009618F3"/>
    <w:rsid w:val="00991DB6"/>
    <w:rsid w:val="009962FD"/>
    <w:rsid w:val="009C33D0"/>
    <w:rsid w:val="009C56CC"/>
    <w:rsid w:val="009F11DA"/>
    <w:rsid w:val="009F3197"/>
    <w:rsid w:val="009F5D68"/>
    <w:rsid w:val="00A03F19"/>
    <w:rsid w:val="00A277C2"/>
    <w:rsid w:val="00A50B2E"/>
    <w:rsid w:val="00A52330"/>
    <w:rsid w:val="00A543FF"/>
    <w:rsid w:val="00A5516C"/>
    <w:rsid w:val="00A76949"/>
    <w:rsid w:val="00AC2B14"/>
    <w:rsid w:val="00AE54F2"/>
    <w:rsid w:val="00AF4186"/>
    <w:rsid w:val="00B14737"/>
    <w:rsid w:val="00B26BAE"/>
    <w:rsid w:val="00B31181"/>
    <w:rsid w:val="00B40366"/>
    <w:rsid w:val="00B46679"/>
    <w:rsid w:val="00B47ACA"/>
    <w:rsid w:val="00B80D70"/>
    <w:rsid w:val="00BA46C7"/>
    <w:rsid w:val="00BB4923"/>
    <w:rsid w:val="00BC6B3C"/>
    <w:rsid w:val="00BD5D51"/>
    <w:rsid w:val="00BD5DA0"/>
    <w:rsid w:val="00BD6959"/>
    <w:rsid w:val="00BD78FC"/>
    <w:rsid w:val="00C20A39"/>
    <w:rsid w:val="00C41953"/>
    <w:rsid w:val="00C72045"/>
    <w:rsid w:val="00CA1DB4"/>
    <w:rsid w:val="00CC1E38"/>
    <w:rsid w:val="00CC68B8"/>
    <w:rsid w:val="00CE64BC"/>
    <w:rsid w:val="00CF3E8A"/>
    <w:rsid w:val="00D15E7A"/>
    <w:rsid w:val="00D73A38"/>
    <w:rsid w:val="00D8180F"/>
    <w:rsid w:val="00D86829"/>
    <w:rsid w:val="00D92F8A"/>
    <w:rsid w:val="00DE2D97"/>
    <w:rsid w:val="00DE2F3A"/>
    <w:rsid w:val="00DF0865"/>
    <w:rsid w:val="00E33EB4"/>
    <w:rsid w:val="00E564EB"/>
    <w:rsid w:val="00E60557"/>
    <w:rsid w:val="00E71595"/>
    <w:rsid w:val="00E971E6"/>
    <w:rsid w:val="00E979BF"/>
    <w:rsid w:val="00EA5B00"/>
    <w:rsid w:val="00EC11DE"/>
    <w:rsid w:val="00EC789A"/>
    <w:rsid w:val="00EF047F"/>
    <w:rsid w:val="00EF4D9A"/>
    <w:rsid w:val="00EF5FD5"/>
    <w:rsid w:val="00F4144C"/>
    <w:rsid w:val="00F54EF7"/>
    <w:rsid w:val="00F96DA7"/>
    <w:rsid w:val="00FC48E5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D418DC"/>
  <w15:docId w15:val="{1B8E0ACD-93EC-430F-8020-AE999F853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paragraph" w:styleId="PlainText">
    <w:name w:val="Plain Text"/>
    <w:aliases w:val=" Char, Char Char Char,Char Char Char,Char Char,Char"/>
    <w:basedOn w:val="Normal"/>
    <w:link w:val="PlainTextChar"/>
    <w:rsid w:val="00B26BAE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aliases w:val=" Char Char, Char Char Char Char,Char Char Char Char,Char Char Char1,Char Char1"/>
    <w:basedOn w:val="DefaultParagraphFont"/>
    <w:link w:val="PlainText"/>
    <w:rsid w:val="00B26BAE"/>
    <w:rPr>
      <w:rFonts w:ascii="Courier New" w:eastAsia="Times New Roman" w:hAnsi="Courier New" w:cs="Courier New"/>
      <w:sz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S/1Itp/7Fq3EqUc62JWXTq4I/MVVl5i+2xb4JrObLLA=</DigestValue>
    </Reference>
    <Reference Type="http://www.w3.org/2000/09/xmldsig#Object" URI="#idOfficeObject">
      <DigestMethod Algorithm="http://www.w3.org/2001/04/xmlenc#sha256"/>
      <DigestValue>io7/G5Df2qZSJnamPuJeebb69rn+j8nXDJ8bcU1m/xA=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g0Ws/U7PwVoW99VoB8u3NBi00vUmwOtuzBR3DwN8R3g=</DigestValue>
    </Reference>
    <Reference Type="http://www.w3.org/2000/09/xmldsig#Object" URI="#idValidSigLnImg">
      <DigestMethod Algorithm="http://www.w3.org/2001/04/xmlenc#sha256"/>
      <DigestValue>SbyoME74bVrmQl48pBwuSSc3e+l3Od9VuISXLQI3P+w=</DigestValue>
    </Reference>
    <Reference Type="http://www.w3.org/2000/09/xmldsig#Object" URI="#idInvalidSigLnImg">
      <DigestMethod Algorithm="http://www.w3.org/2001/04/xmlenc#sha256"/>
      <DigestValue>a3Gl+6hKC60Nsvt3AoerQsk33mR5YBWylXtbdSag+gc=</DigestValue>
    </Reference>
  </SignedInfo>
  <SignatureValue>AaOYNTue2BTN6wC/5xNQfJiaw1x4hXIyfgPKqgkpdffOJgFDwwb/tCgE4lP+zm8cziNfwijwYW7p
omKbpgBlhmyJA45j4Ugw8rIzdcJbz4RuQWHIqsunEzDoRkBrPiHca0KleQYZEIQLzvEDyPsp6QmW
6VMHOKNMrkz+L1KR3wQt2oX3GiZZGZiJ/OqVCBPvI/I7X86U0Blkju013m8xabtCjmGajbCsYTn6
yIi6ED2YCrtoznz6GTQMTPzCqIosc8xUxUwSa7QEench37RgVoSDpweSgeU/IN1xsc4vVIjrkHRi
LPtq5Fj6wUP4z0BSHAnTyE0DKS1X9Kbm2SfiCQ==</SignatureValue>
  <KeyInfo>
    <X509Data>
      <X509Certificate>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UkZj7fHwxTjZZpYCAYUMyGFjRQ7+DLacnIrRTuCqGcw=</DigestValue>
      </Reference>
      <Reference URI="/word/document.xml?ContentType=application/vnd.openxmlformats-officedocument.wordprocessingml.document.main+xml">
        <DigestMethod Algorithm="http://www.w3.org/2001/04/xmlenc#sha256"/>
        <DigestValue>TIk9byYFL86XbTRT3qFyrQWYGbM6V8uCYCSlIu/BDy4=</DigestValue>
      </Reference>
      <Reference URI="/word/endnotes.xml?ContentType=application/vnd.openxmlformats-officedocument.wordprocessingml.endnotes+xml">
        <DigestMethod Algorithm="http://www.w3.org/2001/04/xmlenc#sha256"/>
        <DigestValue>D4GjaZMKfgJf1ieDp+3YgvMY9K8/n8ws3GizJh0N9OM=</DigestValue>
      </Reference>
      <Reference URI="/word/fontTable.xml?ContentType=application/vnd.openxmlformats-officedocument.wordprocessingml.fontTable+xml">
        <DigestMethod Algorithm="http://www.w3.org/2001/04/xmlenc#sha256"/>
        <DigestValue>0dIj+z4waYyNC0dHzFrz+iVHBnT24gs/l9z7Wi5IUBM=</DigestValue>
      </Reference>
      <Reference URI="/word/footer1.xml?ContentType=application/vnd.openxmlformats-officedocument.wordprocessingml.footer+xml">
        <DigestMethod Algorithm="http://www.w3.org/2001/04/xmlenc#sha256"/>
        <DigestValue>ZrfWoXPY4fV4oknN6FDzoTX7LbWv+Hnynm5jZmC97GI=</DigestValue>
      </Reference>
      <Reference URI="/word/footnotes.xml?ContentType=application/vnd.openxmlformats-officedocument.wordprocessingml.footnotes+xml">
        <DigestMethod Algorithm="http://www.w3.org/2001/04/xmlenc#sha256"/>
        <DigestValue>ciP61tAXgFTQnvRYcr1DNctOoQFfSagtY1SjUY+fFwU=</DigestValue>
      </Reference>
      <Reference URI="/word/header1.xml?ContentType=application/vnd.openxmlformats-officedocument.wordprocessingml.header+xml">
        <DigestMethod Algorithm="http://www.w3.org/2001/04/xmlenc#sha256"/>
        <DigestValue>TEj0+D96yDWanmW20V4j3nuS4JGk1DqPA4EUFEdMkTs=</DigestValue>
      </Reference>
      <Reference URI="/word/media/image1.emf?ContentType=image/x-emf">
        <DigestMethod Algorithm="http://www.w3.org/2001/04/xmlenc#sha256"/>
        <DigestValue>Vxrq4fghI1uPYN9A6wG87yGpro1bjVrPiaL8dGOPFHA=</DigestValue>
      </Reference>
      <Reference URI="/word/numbering.xml?ContentType=application/vnd.openxmlformats-officedocument.wordprocessingml.numbering+xml">
        <DigestMethod Algorithm="http://www.w3.org/2001/04/xmlenc#sha256"/>
        <DigestValue>7ERenU8qiYx34TQt+jDQ0TuVuNIGNyrx7hE/KIsLHL4=</DigestValue>
      </Reference>
      <Reference URI="/word/settings.xml?ContentType=application/vnd.openxmlformats-officedocument.wordprocessingml.settings+xml">
        <DigestMethod Algorithm="http://www.w3.org/2001/04/xmlenc#sha256"/>
        <DigestValue>QKewhwoHN7/d5qdQA0jnunAkMwwNrr339Gsh1KblRPI=</DigestValue>
      </Reference>
      <Reference URI="/word/styles.xml?ContentType=application/vnd.openxmlformats-officedocument.wordprocessingml.styles+xml">
        <DigestMethod Algorithm="http://www.w3.org/2001/04/xmlenc#sha256"/>
        <DigestValue>N26RsmrlWERvmgq06ETHZdnQ/1S8dAeu1YcwwW3BIFY=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SiJcB8ZP639eTvi0REv+lMD4HjXLAGMv75iM+QkXL4I=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2025-07-09T11:11:36Z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{F9957191-4851-4B88-AB5C-5BFFBE753100}</SetupID>
          <SignatureText/>
          <SignatureImage>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ff99//3//f/9/33//f/9//3//f/9//3//f/9//3//f/9//3//f/9//38AAP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16.0.18925/26</OfficeVersion>
          <ApplicationVersion>16.0.18925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2025-07-09T11:11:36Z</xd:SigningTime>
          <xd:SigningCertificate>
            <xd:Cert>
              <xd:CertDigest>
                <DigestMethod Algorithm="http://www.w3.org/2001/04/xmlenc#sha256"/>
                <DigestValue>bkt5t6Wzn8zKE3/Ki1zMxYR0ZXtSrgsmlWHRWRJztAw=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1648955664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oGgAAK4AAAAE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D90Dw/AAAAAAAAAADHJUE/AAAkQgAAyEEkAAAAJAAAAP3QPD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JgAAAD0AAAAAAAAAIQAAAAgAAABiAAAADAAAAAEAAAAVAAAADAAAAAQAAAAVAAAADAAAAAQAAABRAAAAeFAAACkAAAAZAAAARAAAAEYAAAAAAAAAAAAAAAAAAAAAAAAATwAAAIAAAABQAAAAKAAAAHgAAAAAUAAAAAAAACAAzAAmAAAAPQAAACgAAABPAAAAgAAAAAEAEAAAAAAAAAAAAAAAAAAAAAAAAAAAAAAAAAD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ff99//3//f/9/33//f/9//3//f/9//3//f/9//3//f/9//3//f/9//38AAP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AAAAAVAAAANwAAAAKAAAAcAAAAJAAAAB8AAAAAQAAAFWV20FfQttBCgAAAHAAAAAYAAAATAAAAAQAAAAJAAAAcAAAAJIAAAB9AAAAfAAAAFMAaQBnAG4AZQBkACAAYgB5ADoAIABBAE4ASgBBAEwASQAgAEsAVQBNAEEAUgBJAAYAAAADAAAABwAAAAcAAAAGAAAABwAAAAMAAAAHAAAABQAAAAMAAAADAAAABwAAAAgAAAAEAAAABwAAAAUAAAADAAAAAwAAAAYAAAAIAAAACgAAAAcAAAAHAAAAAwAAABYAAAAMAAAAAAAAACUAAAAMAAAAAgAAAA4AAAAUAAAAAAAAABAAAAAUAAAA</Object>
  <Object Id="idInvalidSigLnImg">AQAAAGwAAAAAAAAAAAAAAP8AAAB/AAAAAAAAAAAAAABzGwAAtQ0AACBFTUYAAAEA1G8AAMI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/dA8PwAAAAAAAAAAxyVBPwAAJEIAAMhBJAAAACQAAAD90Dw/AAAAAAAAAADHJUE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CYAAAA9AAAAAAAAACEAAAAIAAAAYgAAAAwAAAABAAAAFQAAAAwAAAAEAAAAFQAAAAwAAAAEAAAAUQAAAHhQAAApAAAAGQAAAEQAAABGAAAAAAAAAAAAAAAAAAAAAAAAAE8AAACAAAAAUAAAACgAAAB4AAAAAFAAAAAAAAAgAMwAJgAAAD0AAAAoAAAATwAAAIAAAAABABAAAAAAAAAAAAAAAAAAAAAAAAAAAAAAAAAA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33/ff/9//3//f99//3//f/9//3//f/9//3//f/9//3//f/9//3//f/9/AAD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CRAAAAfAAAAAkAAABwAAAAiQAAAA0AAAAhAPAAAAAAAAAAAAAAAIA/AAAAAAAAAAAAAIA/AAAAAAAAAAAAAAAAAAAAAAAAAAAAAAAAAAAAAAAAAAAlAAAADAAAAAAAAIAoAAAADAAAAAQAAAAlAAAADAAAAAEAAAAYAAAADAAAAAAAAAASAAAADAAAAAEAAAAWAAAADAAAAAAAAABUAAAA3AAAAAoAAABwAAAAkAAAAHwAAAABAAAAVZXbQV9C20EKAAAAcAAAABgAAABMAAAABAAAAAkAAABwAAAAkgAAAH0AAAB8AAAAUwBpAGcAbgBlAGQAIABiAHkAOgAgAEEATgBKAEEATABJACAASwBVAE0AQQBSAEkABgAAAAMAAAAHAAAABwAAAAYAAAAHAAAAAwAAAAcAAAAFAAAAAwAAAAMAAAAHAAAACAAAAAQAAAAHAAAABQAAAAMAAAADAAAABgAAAAgAAAAKAAAABwAAAAcAAAAD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Anjali Kumari {अंजलि कुमारी}</cp:lastModifiedBy>
  <cp:revision>57</cp:revision>
  <cp:lastPrinted>2020-09-15T05:41:00Z</cp:lastPrinted>
  <dcterms:created xsi:type="dcterms:W3CDTF">2020-07-31T09:09:00Z</dcterms:created>
  <dcterms:modified xsi:type="dcterms:W3CDTF">2025-07-09T11:11:00Z</dcterms:modified>
  <cp:contentStatus/>
</cp:coreProperties>
</file>